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18" w:rsidRPr="00D80ECF" w:rsidRDefault="00EA3318" w:rsidP="00EA3318">
      <w:pPr>
        <w:ind w:left="5812" w:firstLine="2"/>
        <w:jc w:val="right"/>
        <w:rPr>
          <w:sz w:val="28"/>
          <w:szCs w:val="28"/>
        </w:rPr>
      </w:pPr>
      <w:r w:rsidRPr="00D80ECF">
        <w:rPr>
          <w:sz w:val="28"/>
          <w:szCs w:val="28"/>
        </w:rPr>
        <w:t xml:space="preserve">Приложение </w:t>
      </w:r>
    </w:p>
    <w:p w:rsidR="00EA3318" w:rsidRPr="00D80ECF" w:rsidRDefault="00EA3318" w:rsidP="00EA3318">
      <w:pPr>
        <w:ind w:left="4536" w:firstLine="2"/>
        <w:jc w:val="right"/>
        <w:rPr>
          <w:sz w:val="28"/>
          <w:szCs w:val="28"/>
        </w:rPr>
      </w:pPr>
      <w:r w:rsidRPr="00D80ECF">
        <w:rPr>
          <w:sz w:val="28"/>
          <w:szCs w:val="28"/>
        </w:rPr>
        <w:t>к постановлению администрации города Твери</w:t>
      </w:r>
    </w:p>
    <w:p w:rsidR="00AD3458" w:rsidRDefault="00EA3318" w:rsidP="00EA3318">
      <w:pPr>
        <w:ind w:left="3969"/>
        <w:jc w:val="right"/>
        <w:rPr>
          <w:sz w:val="28"/>
          <w:szCs w:val="28"/>
        </w:rPr>
      </w:pPr>
      <w:r w:rsidRPr="00D80EC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D80ECF">
        <w:rPr>
          <w:sz w:val="28"/>
          <w:szCs w:val="28"/>
        </w:rPr>
        <w:t xml:space="preserve">              от «</w:t>
      </w:r>
      <w:r w:rsidR="0026438F">
        <w:rPr>
          <w:sz w:val="28"/>
          <w:szCs w:val="28"/>
        </w:rPr>
        <w:t>12</w:t>
      </w:r>
      <w:r w:rsidRPr="00D80ECF">
        <w:rPr>
          <w:sz w:val="28"/>
          <w:szCs w:val="28"/>
        </w:rPr>
        <w:t xml:space="preserve">»  </w:t>
      </w:r>
      <w:r w:rsidR="0026438F">
        <w:rPr>
          <w:sz w:val="28"/>
          <w:szCs w:val="28"/>
        </w:rPr>
        <w:t xml:space="preserve">ноября </w:t>
      </w:r>
      <w:r w:rsidRPr="00D80ECF">
        <w:rPr>
          <w:sz w:val="28"/>
          <w:szCs w:val="28"/>
        </w:rPr>
        <w:t xml:space="preserve"> 2018  №  </w:t>
      </w:r>
      <w:r w:rsidR="0026438F">
        <w:rPr>
          <w:sz w:val="28"/>
          <w:szCs w:val="28"/>
        </w:rPr>
        <w:t>1428</w:t>
      </w:r>
      <w:bookmarkStart w:id="0" w:name="_GoBack"/>
      <w:bookmarkEnd w:id="0"/>
    </w:p>
    <w:p w:rsidR="00EA3318" w:rsidRPr="00C32F84" w:rsidRDefault="00EA3318" w:rsidP="00EA3318">
      <w:pPr>
        <w:ind w:left="3969"/>
        <w:jc w:val="center"/>
        <w:rPr>
          <w:sz w:val="16"/>
        </w:rPr>
      </w:pPr>
    </w:p>
    <w:p w:rsidR="006219EE" w:rsidRPr="00562C64" w:rsidRDefault="00213F12" w:rsidP="00AD3458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П</w:t>
      </w:r>
      <w:r w:rsidR="00EA3318">
        <w:rPr>
          <w:rFonts w:ascii="Times New Roman" w:hAnsi="Times New Roman" w:cs="Times New Roman"/>
          <w:color w:val="auto"/>
          <w:sz w:val="28"/>
        </w:rPr>
        <w:t xml:space="preserve">рогноз </w:t>
      </w:r>
      <w:r w:rsidR="006219EE" w:rsidRPr="00562C64">
        <w:rPr>
          <w:rFonts w:ascii="Times New Roman" w:hAnsi="Times New Roman" w:cs="Times New Roman"/>
          <w:color w:val="auto"/>
          <w:sz w:val="28"/>
        </w:rPr>
        <w:t>социально-экономического развития города Твери на долгосрочный период</w:t>
      </w:r>
      <w:r w:rsidR="00E240BE" w:rsidRPr="00562C64">
        <w:rPr>
          <w:rFonts w:ascii="Times New Roman" w:hAnsi="Times New Roman" w:cs="Times New Roman"/>
          <w:color w:val="auto"/>
          <w:sz w:val="28"/>
        </w:rPr>
        <w:t xml:space="preserve"> до 20</w:t>
      </w:r>
      <w:r w:rsidR="005F477A">
        <w:rPr>
          <w:rFonts w:ascii="Times New Roman" w:hAnsi="Times New Roman" w:cs="Times New Roman"/>
          <w:color w:val="auto"/>
          <w:sz w:val="28"/>
        </w:rPr>
        <w:t>24</w:t>
      </w:r>
      <w:r w:rsidR="00E240BE" w:rsidRPr="00562C64">
        <w:rPr>
          <w:rFonts w:ascii="Times New Roman" w:hAnsi="Times New Roman" w:cs="Times New Roman"/>
          <w:color w:val="auto"/>
          <w:sz w:val="28"/>
        </w:rPr>
        <w:t xml:space="preserve"> года</w:t>
      </w:r>
      <w:r w:rsidR="00FC01A3">
        <w:rPr>
          <w:rFonts w:ascii="Times New Roman" w:hAnsi="Times New Roman" w:cs="Times New Roman"/>
          <w:color w:val="auto"/>
          <w:sz w:val="28"/>
        </w:rPr>
        <w:t>*</w:t>
      </w:r>
    </w:p>
    <w:p w:rsidR="00AF3C04" w:rsidRPr="00FD2FA5" w:rsidRDefault="00AF3C04" w:rsidP="00AD3458">
      <w:pPr>
        <w:widowControl w:val="0"/>
        <w:rPr>
          <w:sz w:val="16"/>
          <w:szCs w:val="1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559"/>
        <w:gridCol w:w="1417"/>
        <w:gridCol w:w="1275"/>
        <w:gridCol w:w="1205"/>
        <w:gridCol w:w="1205"/>
        <w:gridCol w:w="1205"/>
        <w:gridCol w:w="1205"/>
        <w:gridCol w:w="1205"/>
        <w:gridCol w:w="1347"/>
      </w:tblGrid>
      <w:tr w:rsidR="00F54F52" w:rsidRPr="00384798" w:rsidTr="00C32F84">
        <w:trPr>
          <w:trHeight w:val="123"/>
          <w:tblHeader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F54F52" w:rsidRPr="00384798" w:rsidRDefault="00F54F52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 xml:space="preserve">№ </w:t>
            </w:r>
            <w:proofErr w:type="gramStart"/>
            <w:r w:rsidRPr="00384798">
              <w:rPr>
                <w:sz w:val="28"/>
                <w:szCs w:val="28"/>
              </w:rPr>
              <w:t>п</w:t>
            </w:r>
            <w:proofErr w:type="gramEnd"/>
            <w:r w:rsidRPr="00384798">
              <w:rPr>
                <w:sz w:val="28"/>
                <w:szCs w:val="28"/>
              </w:rPr>
              <w:t>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F54F52" w:rsidRPr="00384798" w:rsidRDefault="00F54F52" w:rsidP="00384798">
            <w:pPr>
              <w:widowControl w:val="0"/>
              <w:tabs>
                <w:tab w:val="left" w:pos="7350"/>
              </w:tabs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4F52" w:rsidRPr="00384798" w:rsidRDefault="00F54F52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F54F52" w:rsidRPr="00384798" w:rsidRDefault="00F54F52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2017</w:t>
            </w:r>
          </w:p>
          <w:p w:rsidR="00F54F52" w:rsidRPr="00384798" w:rsidRDefault="00F54F52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факт</w:t>
            </w:r>
          </w:p>
        </w:tc>
        <w:tc>
          <w:tcPr>
            <w:tcW w:w="1275" w:type="dxa"/>
            <w:vMerge w:val="restart"/>
            <w:vAlign w:val="center"/>
          </w:tcPr>
          <w:p w:rsidR="00F54F52" w:rsidRPr="00384798" w:rsidRDefault="00F54F52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2018</w:t>
            </w:r>
          </w:p>
          <w:p w:rsidR="00F54F52" w:rsidRPr="00384798" w:rsidRDefault="00F54F52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оценка</w:t>
            </w:r>
          </w:p>
        </w:tc>
        <w:tc>
          <w:tcPr>
            <w:tcW w:w="7372" w:type="dxa"/>
            <w:gridSpan w:val="6"/>
            <w:vAlign w:val="center"/>
          </w:tcPr>
          <w:p w:rsidR="00F54F52" w:rsidRPr="00384798" w:rsidRDefault="00F54F52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Прогноз</w:t>
            </w:r>
          </w:p>
        </w:tc>
      </w:tr>
      <w:tr w:rsidR="00C0469B" w:rsidRPr="00384798" w:rsidTr="00C32F84">
        <w:trPr>
          <w:trHeight w:val="123"/>
          <w:tblHeader/>
        </w:trPr>
        <w:tc>
          <w:tcPr>
            <w:tcW w:w="426" w:type="dxa"/>
            <w:vMerge/>
            <w:shd w:val="clear" w:color="auto" w:fill="auto"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2019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2020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2021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2022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2023</w:t>
            </w:r>
          </w:p>
        </w:tc>
        <w:tc>
          <w:tcPr>
            <w:tcW w:w="1347" w:type="dxa"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2024</w:t>
            </w:r>
          </w:p>
        </w:tc>
      </w:tr>
      <w:tr w:rsidR="00C0469B" w:rsidRPr="00384798" w:rsidTr="00C32F84">
        <w:tc>
          <w:tcPr>
            <w:tcW w:w="426" w:type="dxa"/>
            <w:vMerge w:val="restart"/>
            <w:shd w:val="clear" w:color="auto" w:fill="auto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C0469B" w:rsidRPr="00384798" w:rsidRDefault="00C0469B" w:rsidP="00384798">
            <w:pPr>
              <w:widowControl w:val="0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Среднегодовая численность постоянного населения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тыс. человек</w:t>
            </w:r>
          </w:p>
        </w:tc>
        <w:tc>
          <w:tcPr>
            <w:tcW w:w="1417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419,7</w:t>
            </w:r>
          </w:p>
        </w:tc>
        <w:tc>
          <w:tcPr>
            <w:tcW w:w="127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420,7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422,2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424,0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426,1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428,4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430,7</w:t>
            </w:r>
          </w:p>
        </w:tc>
        <w:tc>
          <w:tcPr>
            <w:tcW w:w="1347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433,0</w:t>
            </w:r>
          </w:p>
        </w:tc>
      </w:tr>
      <w:tr w:rsidR="00C0469B" w:rsidRPr="00384798" w:rsidTr="00C32F84">
        <w:trPr>
          <w:trHeight w:val="163"/>
        </w:trPr>
        <w:tc>
          <w:tcPr>
            <w:tcW w:w="426" w:type="dxa"/>
            <w:vMerge/>
            <w:shd w:val="clear" w:color="auto" w:fill="auto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0469B" w:rsidRPr="00384798" w:rsidRDefault="00C0469B" w:rsidP="00384798">
            <w:pPr>
              <w:widowControl w:val="0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темп роста к предыдущему году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100,4</w:t>
            </w:r>
          </w:p>
        </w:tc>
        <w:tc>
          <w:tcPr>
            <w:tcW w:w="127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100,2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100,4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100,4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100,5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100,5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100,5</w:t>
            </w:r>
          </w:p>
        </w:tc>
        <w:tc>
          <w:tcPr>
            <w:tcW w:w="1347" w:type="dxa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100,5</w:t>
            </w:r>
          </w:p>
        </w:tc>
      </w:tr>
      <w:tr w:rsidR="00C0469B" w:rsidRPr="00384798" w:rsidTr="00C32F84">
        <w:tc>
          <w:tcPr>
            <w:tcW w:w="426" w:type="dxa"/>
            <w:vMerge w:val="restart"/>
            <w:shd w:val="clear" w:color="auto" w:fill="auto"/>
          </w:tcPr>
          <w:p w:rsidR="00C0469B" w:rsidRPr="00384798" w:rsidRDefault="00FE0FDA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color w:val="C00000"/>
                <w:sz w:val="28"/>
                <w:szCs w:val="28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C0469B" w:rsidRPr="003847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0469B" w:rsidRPr="00384798" w:rsidRDefault="00C0469B" w:rsidP="00C32F84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Объем отгруженных товаров собственного производства, выполненных работ и услуг в действующих ценах - 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469B" w:rsidRPr="00384798" w:rsidRDefault="00C0469B" w:rsidP="0038479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млн.</w:t>
            </w:r>
            <w:r w:rsidR="005C22BA" w:rsidRPr="0038479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t>рублей</w:t>
            </w:r>
          </w:p>
        </w:tc>
        <w:tc>
          <w:tcPr>
            <w:tcW w:w="1417" w:type="dxa"/>
            <w:vAlign w:val="center"/>
          </w:tcPr>
          <w:p w:rsidR="00C0469B" w:rsidRPr="00384798" w:rsidRDefault="000C1D8A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106 327,1</w:t>
            </w:r>
          </w:p>
        </w:tc>
        <w:tc>
          <w:tcPr>
            <w:tcW w:w="1275" w:type="dxa"/>
            <w:vAlign w:val="center"/>
          </w:tcPr>
          <w:p w:rsidR="00C0469B" w:rsidRPr="00384798" w:rsidRDefault="000C1D8A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127 986,7</w:t>
            </w:r>
          </w:p>
        </w:tc>
        <w:tc>
          <w:tcPr>
            <w:tcW w:w="1205" w:type="dxa"/>
            <w:vAlign w:val="center"/>
          </w:tcPr>
          <w:p w:rsidR="00C0469B" w:rsidRPr="00384798" w:rsidRDefault="000C1D8A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147 677,7</w:t>
            </w:r>
          </w:p>
        </w:tc>
        <w:tc>
          <w:tcPr>
            <w:tcW w:w="1205" w:type="dxa"/>
            <w:vAlign w:val="center"/>
          </w:tcPr>
          <w:p w:rsidR="00C0469B" w:rsidRPr="00384798" w:rsidRDefault="000C1D8A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157 861,9</w:t>
            </w:r>
          </w:p>
        </w:tc>
        <w:tc>
          <w:tcPr>
            <w:tcW w:w="1205" w:type="dxa"/>
            <w:vAlign w:val="center"/>
          </w:tcPr>
          <w:p w:rsidR="00C0469B" w:rsidRPr="00384798" w:rsidRDefault="000C1D8A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17</w:t>
            </w:r>
            <w:r w:rsidR="00387856" w:rsidRPr="00384798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t> 275,5</w:t>
            </w:r>
          </w:p>
        </w:tc>
        <w:tc>
          <w:tcPr>
            <w:tcW w:w="1205" w:type="dxa"/>
            <w:vAlign w:val="center"/>
          </w:tcPr>
          <w:p w:rsidR="00C0469B" w:rsidRPr="00384798" w:rsidRDefault="000C1D8A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179</w:t>
            </w:r>
            <w:r w:rsidR="00721486" w:rsidRPr="00384798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t>678</w:t>
            </w:r>
            <w:r w:rsidR="00721486" w:rsidRPr="00384798">
              <w:rPr>
                <w:rFonts w:eastAsia="Calibr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05" w:type="dxa"/>
            <w:vAlign w:val="center"/>
          </w:tcPr>
          <w:p w:rsidR="00C0469B" w:rsidRPr="00384798" w:rsidRDefault="00C0469B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186</w:t>
            </w:r>
            <w:r w:rsidR="000C1D8A" w:rsidRPr="00384798">
              <w:rPr>
                <w:rFonts w:eastAsia="Calibri"/>
                <w:sz w:val="28"/>
                <w:szCs w:val="28"/>
                <w:lang w:eastAsia="en-US"/>
              </w:rPr>
              <w:t> 685,5</w:t>
            </w:r>
          </w:p>
        </w:tc>
        <w:tc>
          <w:tcPr>
            <w:tcW w:w="1347" w:type="dxa"/>
            <w:vAlign w:val="center"/>
          </w:tcPr>
          <w:p w:rsidR="00C0469B" w:rsidRPr="00384798" w:rsidRDefault="000C1D8A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193 966,2</w:t>
            </w:r>
          </w:p>
        </w:tc>
      </w:tr>
      <w:tr w:rsidR="00C0469B" w:rsidRPr="00384798" w:rsidTr="00C32F84">
        <w:trPr>
          <w:trHeight w:val="8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темп роста к предыдущему году в действующих ценах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120,7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120,4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115,4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106,9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110,4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103,1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103,9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C0469B" w:rsidRPr="00384798" w:rsidRDefault="00C0469B" w:rsidP="0038479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103,9</w:t>
            </w:r>
          </w:p>
        </w:tc>
      </w:tr>
      <w:tr w:rsidR="00C56FDE" w:rsidRPr="00384798" w:rsidTr="00C32F84">
        <w:trPr>
          <w:trHeight w:val="87"/>
        </w:trPr>
        <w:tc>
          <w:tcPr>
            <w:tcW w:w="426" w:type="dxa"/>
            <w:vMerge w:val="restart"/>
            <w:shd w:val="clear" w:color="auto" w:fill="auto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84798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 xml:space="preserve">Фонд оплаты труда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млн. рублей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58</w:t>
            </w:r>
            <w:r w:rsidR="00156777" w:rsidRPr="00384798">
              <w:rPr>
                <w:sz w:val="28"/>
                <w:szCs w:val="28"/>
              </w:rPr>
              <w:t> </w:t>
            </w:r>
            <w:r w:rsidRPr="00384798">
              <w:rPr>
                <w:sz w:val="28"/>
                <w:szCs w:val="28"/>
              </w:rPr>
              <w:t>29</w:t>
            </w:r>
            <w:r w:rsidR="00156777" w:rsidRPr="00384798">
              <w:rPr>
                <w:sz w:val="28"/>
                <w:szCs w:val="28"/>
              </w:rPr>
              <w:t>2,7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64</w:t>
            </w:r>
            <w:r w:rsidR="00156777" w:rsidRPr="00384798">
              <w:rPr>
                <w:sz w:val="28"/>
                <w:szCs w:val="28"/>
              </w:rPr>
              <w:t> </w:t>
            </w:r>
            <w:r w:rsidRPr="00384798">
              <w:rPr>
                <w:sz w:val="28"/>
                <w:szCs w:val="28"/>
              </w:rPr>
              <w:t>342</w:t>
            </w:r>
            <w:r w:rsidR="00156777" w:rsidRPr="00384798">
              <w:rPr>
                <w:sz w:val="28"/>
                <w:szCs w:val="28"/>
              </w:rPr>
              <w:t>,1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70</w:t>
            </w:r>
            <w:r w:rsidR="00156777" w:rsidRPr="00384798">
              <w:rPr>
                <w:sz w:val="28"/>
                <w:szCs w:val="28"/>
              </w:rPr>
              <w:t> </w:t>
            </w:r>
            <w:r w:rsidRPr="00384798">
              <w:rPr>
                <w:sz w:val="28"/>
                <w:szCs w:val="28"/>
              </w:rPr>
              <w:t>8</w:t>
            </w:r>
            <w:r w:rsidR="00156777" w:rsidRPr="00384798">
              <w:rPr>
                <w:sz w:val="28"/>
                <w:szCs w:val="28"/>
              </w:rPr>
              <w:t>39,5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77</w:t>
            </w:r>
            <w:r w:rsidR="00156777" w:rsidRPr="00384798">
              <w:rPr>
                <w:sz w:val="28"/>
                <w:szCs w:val="28"/>
              </w:rPr>
              <w:t> </w:t>
            </w:r>
            <w:r w:rsidRPr="00384798">
              <w:rPr>
                <w:sz w:val="28"/>
                <w:szCs w:val="28"/>
              </w:rPr>
              <w:t>922</w:t>
            </w:r>
            <w:r w:rsidR="00156777" w:rsidRPr="00384798">
              <w:rPr>
                <w:sz w:val="28"/>
                <w:szCs w:val="28"/>
              </w:rPr>
              <w:t>,2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85</w:t>
            </w:r>
            <w:r w:rsidR="00156777" w:rsidRPr="00384798">
              <w:rPr>
                <w:sz w:val="28"/>
                <w:szCs w:val="28"/>
              </w:rPr>
              <w:t> </w:t>
            </w:r>
            <w:r w:rsidRPr="00384798">
              <w:rPr>
                <w:sz w:val="28"/>
                <w:szCs w:val="28"/>
              </w:rPr>
              <w:t>315</w:t>
            </w:r>
            <w:r w:rsidR="00156777" w:rsidRPr="00384798">
              <w:rPr>
                <w:sz w:val="28"/>
                <w:szCs w:val="28"/>
              </w:rPr>
              <w:t>,1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91</w:t>
            </w:r>
            <w:r w:rsidR="00156777" w:rsidRPr="00384798">
              <w:rPr>
                <w:sz w:val="28"/>
                <w:szCs w:val="28"/>
              </w:rPr>
              <w:t> </w:t>
            </w:r>
            <w:r w:rsidRPr="00384798">
              <w:rPr>
                <w:sz w:val="28"/>
                <w:szCs w:val="28"/>
              </w:rPr>
              <w:t>202</w:t>
            </w:r>
            <w:r w:rsidR="00156777" w:rsidRPr="00384798">
              <w:rPr>
                <w:sz w:val="28"/>
                <w:szCs w:val="28"/>
              </w:rPr>
              <w:t>,0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97</w:t>
            </w:r>
            <w:r w:rsidR="00156777" w:rsidRPr="00384798">
              <w:rPr>
                <w:sz w:val="28"/>
                <w:szCs w:val="28"/>
              </w:rPr>
              <w:t> </w:t>
            </w:r>
            <w:r w:rsidRPr="00384798">
              <w:rPr>
                <w:sz w:val="28"/>
                <w:szCs w:val="28"/>
              </w:rPr>
              <w:t>495</w:t>
            </w:r>
            <w:r w:rsidR="00156777" w:rsidRPr="00384798">
              <w:rPr>
                <w:sz w:val="28"/>
                <w:szCs w:val="28"/>
              </w:rPr>
              <w:t>,0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104</w:t>
            </w:r>
            <w:r w:rsidR="00156777" w:rsidRPr="00384798">
              <w:rPr>
                <w:sz w:val="28"/>
                <w:szCs w:val="28"/>
              </w:rPr>
              <w:t> </w:t>
            </w:r>
            <w:r w:rsidRPr="00384798">
              <w:rPr>
                <w:sz w:val="28"/>
                <w:szCs w:val="28"/>
              </w:rPr>
              <w:t>319</w:t>
            </w:r>
            <w:r w:rsidR="00156777" w:rsidRPr="00384798">
              <w:rPr>
                <w:sz w:val="28"/>
                <w:szCs w:val="28"/>
              </w:rPr>
              <w:t>,0</w:t>
            </w:r>
          </w:p>
        </w:tc>
      </w:tr>
      <w:tr w:rsidR="00C56FDE" w:rsidRPr="00384798" w:rsidTr="00C32F84">
        <w:trPr>
          <w:trHeight w:val="8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sz w:val="28"/>
                <w:szCs w:val="28"/>
              </w:rPr>
              <w:t>темп роста к предыдущему году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107,1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110,4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110,1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110,0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109,5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106,9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106,9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384798">
              <w:rPr>
                <w:iCs/>
                <w:sz w:val="28"/>
                <w:szCs w:val="28"/>
              </w:rPr>
              <w:t>107,0</w:t>
            </w:r>
          </w:p>
        </w:tc>
      </w:tr>
      <w:tr w:rsidR="00C56FDE" w:rsidRPr="00384798" w:rsidTr="00C32F84">
        <w:trPr>
          <w:trHeight w:val="8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84798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 xml:space="preserve">Численность </w:t>
            </w:r>
            <w:proofErr w:type="gramStart"/>
            <w:r w:rsidRPr="00384798">
              <w:rPr>
                <w:rFonts w:eastAsia="Calibri"/>
                <w:sz w:val="28"/>
                <w:szCs w:val="28"/>
                <w:lang w:eastAsia="en-US"/>
              </w:rPr>
              <w:t>занятых</w:t>
            </w:r>
            <w:proofErr w:type="gramEnd"/>
            <w:r w:rsidRPr="0038479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84798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t>в экономике города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тыс. человек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212,3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213,3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214,2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214,8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215,2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215,6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215,9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216,1</w:t>
            </w:r>
          </w:p>
        </w:tc>
      </w:tr>
      <w:tr w:rsidR="00C56FDE" w:rsidRPr="00384798" w:rsidTr="00C32F84">
        <w:trPr>
          <w:trHeight w:val="37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84798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Уровень безработицы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FDE" w:rsidRPr="00384798" w:rsidRDefault="00C56FDE" w:rsidP="00384798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0,29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0,27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0,27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0,27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0,26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0,26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0,26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C56FDE" w:rsidRPr="00384798" w:rsidRDefault="00C56FDE" w:rsidP="00384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0,26</w:t>
            </w:r>
          </w:p>
        </w:tc>
      </w:tr>
      <w:tr w:rsidR="00E17A6C" w:rsidRPr="00384798" w:rsidTr="00C32F84">
        <w:trPr>
          <w:trHeight w:val="8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17A6C" w:rsidRPr="00384798" w:rsidRDefault="00E17A6C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84798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A6C" w:rsidRPr="00384798" w:rsidRDefault="00E17A6C" w:rsidP="00384798">
            <w:pPr>
              <w:widowControl w:val="0"/>
              <w:tabs>
                <w:tab w:val="left" w:pos="735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Численность индивидуальных предпринимателей </w:t>
            </w:r>
            <w:r w:rsidR="0038479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8479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без образования юридического лица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10 270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10 570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10 840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11 000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11 170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11 320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11 500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11 700</w:t>
            </w:r>
          </w:p>
        </w:tc>
      </w:tr>
      <w:tr w:rsidR="00E17A6C" w:rsidRPr="00384798" w:rsidTr="00C32F84">
        <w:trPr>
          <w:trHeight w:val="87"/>
        </w:trPr>
        <w:tc>
          <w:tcPr>
            <w:tcW w:w="426" w:type="dxa"/>
            <w:vMerge w:val="restart"/>
            <w:shd w:val="clear" w:color="auto" w:fill="auto"/>
          </w:tcPr>
          <w:p w:rsidR="00E17A6C" w:rsidRPr="00384798" w:rsidRDefault="00E17A6C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84798">
              <w:rPr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A6C" w:rsidRPr="00384798" w:rsidRDefault="00E17A6C" w:rsidP="00C32F84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Оборот  розничной торговли</w:t>
            </w:r>
            <w:r w:rsidR="00C32F8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t>(во всех каналах реализации)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A6C" w:rsidRPr="00384798" w:rsidRDefault="00E17A6C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млн. рублей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163 261,9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171 692,4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182 481,6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193 590,1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206 165,8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219 561,4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234 280,8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250 230,6</w:t>
            </w:r>
          </w:p>
        </w:tc>
      </w:tr>
      <w:tr w:rsidR="00E17A6C" w:rsidRPr="00384798" w:rsidTr="00C32F84">
        <w:trPr>
          <w:trHeight w:val="24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7A6C" w:rsidRPr="00384798" w:rsidRDefault="00E17A6C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A6C" w:rsidRPr="00384798" w:rsidRDefault="00E17A6C" w:rsidP="0038479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 xml:space="preserve">к предыдущему году </w:t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br/>
              <w:t>в сопоставимых ценах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103,0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102,9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102,0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102,5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102,4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102,5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102,6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102,7</w:t>
            </w:r>
          </w:p>
        </w:tc>
      </w:tr>
      <w:tr w:rsidR="00E17A6C" w:rsidRPr="00384798" w:rsidTr="00C32F84">
        <w:trPr>
          <w:trHeight w:val="493"/>
        </w:trPr>
        <w:tc>
          <w:tcPr>
            <w:tcW w:w="426" w:type="dxa"/>
            <w:vMerge w:val="restart"/>
            <w:shd w:val="clear" w:color="auto" w:fill="auto"/>
          </w:tcPr>
          <w:p w:rsidR="00E17A6C" w:rsidRPr="00384798" w:rsidRDefault="00E17A6C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84798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7A6C" w:rsidRPr="00384798" w:rsidRDefault="00E17A6C" w:rsidP="0038479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Налогооблагаемая прибыль предприятий, всего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7A6C" w:rsidRPr="00384798" w:rsidRDefault="00E17A6C" w:rsidP="0038479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млн. рублей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30 265,3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32 081,2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33 685,3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35 133,8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36 539,1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38 366,1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40 668,0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42 701,4</w:t>
            </w:r>
          </w:p>
        </w:tc>
      </w:tr>
      <w:tr w:rsidR="00E17A6C" w:rsidRPr="00384798" w:rsidTr="00C32F84">
        <w:trPr>
          <w:trHeight w:val="148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7A6C" w:rsidRPr="00384798" w:rsidRDefault="00E17A6C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7A6C" w:rsidRPr="00384798" w:rsidRDefault="00E17A6C" w:rsidP="0038479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Темп роста к предыдущему году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7A6C" w:rsidRPr="00384798" w:rsidRDefault="00E17A6C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384798">
              <w:rPr>
                <w:color w:val="000000"/>
                <w:sz w:val="28"/>
                <w:szCs w:val="28"/>
              </w:rPr>
              <w:t>114,6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106,0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105,0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104,3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104,0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105,0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106,0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105,0</w:t>
            </w:r>
          </w:p>
        </w:tc>
      </w:tr>
      <w:tr w:rsidR="00E17A6C" w:rsidRPr="00384798" w:rsidTr="000A45D0">
        <w:tc>
          <w:tcPr>
            <w:tcW w:w="426" w:type="dxa"/>
            <w:vMerge w:val="restart"/>
            <w:shd w:val="clear" w:color="auto" w:fill="auto"/>
          </w:tcPr>
          <w:p w:rsidR="00E17A6C" w:rsidRPr="00384798" w:rsidRDefault="00950F9C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E17A6C" w:rsidRPr="0038479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A6C" w:rsidRPr="00384798" w:rsidRDefault="00E17A6C" w:rsidP="00C32F84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 xml:space="preserve">Объем инвестиций </w:t>
            </w:r>
            <w:r w:rsidR="00384798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t xml:space="preserve">в основной капитал </w:t>
            </w:r>
            <w:r w:rsidR="00384798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t xml:space="preserve">за счет всех источников финансирования </w:t>
            </w:r>
            <w:r w:rsidR="00C32F84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t xml:space="preserve">(по крупным и средним предприятиям </w:t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br/>
              <w:t xml:space="preserve">и организациям)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A6C" w:rsidRPr="00384798" w:rsidRDefault="00E17A6C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E17A6C" w:rsidRPr="00384798" w:rsidRDefault="00E17A6C" w:rsidP="00384798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A45D0" w:rsidRPr="00384798" w:rsidTr="000A45D0">
        <w:tc>
          <w:tcPr>
            <w:tcW w:w="426" w:type="dxa"/>
            <w:vMerge/>
            <w:shd w:val="clear" w:color="auto" w:fill="auto"/>
          </w:tcPr>
          <w:p w:rsidR="000A45D0" w:rsidRPr="00384798" w:rsidRDefault="000A45D0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45D0" w:rsidRPr="00384798" w:rsidRDefault="000A45D0" w:rsidP="00384798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 xml:space="preserve"> - в действующих ценах </w:t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br/>
              <w:t xml:space="preserve">   каждого года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45D0" w:rsidRPr="00384798" w:rsidRDefault="000A45D0" w:rsidP="008154A2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млн. рублей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5D0" w:rsidRPr="00384798" w:rsidRDefault="000A45D0" w:rsidP="008154A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bCs/>
                <w:sz w:val="28"/>
                <w:szCs w:val="28"/>
              </w:rPr>
              <w:t>14 840,6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5D0" w:rsidRPr="00384798" w:rsidRDefault="000A45D0" w:rsidP="008154A2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18 868,2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5D0" w:rsidRPr="00384798" w:rsidRDefault="000A45D0" w:rsidP="008154A2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16 166,3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5D0" w:rsidRPr="00384798" w:rsidRDefault="000A45D0" w:rsidP="008154A2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17 367,0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5D0" w:rsidRPr="00384798" w:rsidRDefault="000A45D0" w:rsidP="008154A2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18 295,5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5D0" w:rsidRPr="00384798" w:rsidRDefault="000A45D0" w:rsidP="008154A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bCs/>
                <w:sz w:val="28"/>
                <w:szCs w:val="28"/>
              </w:rPr>
              <w:t>18 490,7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5D0" w:rsidRPr="00384798" w:rsidRDefault="000A45D0" w:rsidP="008154A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bCs/>
                <w:sz w:val="28"/>
                <w:szCs w:val="28"/>
              </w:rPr>
              <w:t>20 037,3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5D0" w:rsidRPr="00384798" w:rsidRDefault="000A45D0" w:rsidP="008154A2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bCs/>
                <w:sz w:val="28"/>
                <w:szCs w:val="28"/>
              </w:rPr>
              <w:t>22 278,7</w:t>
            </w:r>
          </w:p>
        </w:tc>
      </w:tr>
      <w:tr w:rsidR="000A45D0" w:rsidRPr="00384798" w:rsidTr="00C32F84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45D0" w:rsidRPr="00384798" w:rsidRDefault="000A45D0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45D0" w:rsidRPr="00384798" w:rsidRDefault="000A45D0" w:rsidP="00384798">
            <w:pPr>
              <w:widowControl w:val="0"/>
              <w:ind w:right="-101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 xml:space="preserve"> - к предыдущему году </w:t>
            </w:r>
            <w:r w:rsidRPr="00384798">
              <w:rPr>
                <w:rFonts w:eastAsia="Calibri"/>
                <w:sz w:val="28"/>
                <w:szCs w:val="28"/>
                <w:lang w:eastAsia="en-US"/>
              </w:rPr>
              <w:br/>
              <w:t xml:space="preserve">   в сопоставимых ценах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45D0" w:rsidRPr="00384798" w:rsidRDefault="000A45D0" w:rsidP="00384798">
            <w:pPr>
              <w:widowControl w:val="0"/>
              <w:ind w:left="-74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5D0" w:rsidRPr="00384798" w:rsidRDefault="000A45D0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126,5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5D0" w:rsidRPr="00384798" w:rsidRDefault="000A45D0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121,2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5D0" w:rsidRPr="00384798" w:rsidRDefault="000A45D0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81,6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5D0" w:rsidRPr="00384798" w:rsidRDefault="000A45D0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102,9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5D0" w:rsidRPr="00384798" w:rsidRDefault="000A45D0" w:rsidP="00384798">
            <w:pPr>
              <w:widowControl w:val="0"/>
              <w:jc w:val="center"/>
              <w:rPr>
                <w:sz w:val="28"/>
                <w:szCs w:val="28"/>
              </w:rPr>
            </w:pPr>
            <w:r w:rsidRPr="00384798">
              <w:rPr>
                <w:sz w:val="28"/>
                <w:szCs w:val="28"/>
              </w:rPr>
              <w:t>101,1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5D0" w:rsidRPr="00384798" w:rsidRDefault="000A45D0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96,9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5D0" w:rsidRPr="00384798" w:rsidRDefault="000A45D0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104,7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5D0" w:rsidRPr="00384798" w:rsidRDefault="000A45D0" w:rsidP="0038479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84798">
              <w:rPr>
                <w:bCs/>
                <w:sz w:val="28"/>
                <w:szCs w:val="28"/>
              </w:rPr>
              <w:t>106,5</w:t>
            </w:r>
          </w:p>
        </w:tc>
      </w:tr>
      <w:tr w:rsidR="000A45D0" w:rsidRPr="00384798" w:rsidTr="00C32F84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A45D0" w:rsidRPr="00384798" w:rsidRDefault="000A45D0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5D0" w:rsidRPr="00384798" w:rsidRDefault="000A45D0" w:rsidP="00384798">
            <w:pPr>
              <w:widowControl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Ввод в эксплуатацию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8479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жилых домов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8479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за счет всех источников финансирования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5D0" w:rsidRPr="00384798" w:rsidRDefault="000A45D0" w:rsidP="00384798">
            <w:pPr>
              <w:widowControl w:val="0"/>
              <w:ind w:left="-74" w:right="-108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тыс. кв. </w:t>
            </w:r>
          </w:p>
          <w:p w:rsidR="000A45D0" w:rsidRPr="00384798" w:rsidRDefault="000A45D0" w:rsidP="00384798">
            <w:pPr>
              <w:widowControl w:val="0"/>
              <w:ind w:left="-74" w:right="-108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38479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метров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A45D0" w:rsidRPr="00384798" w:rsidRDefault="000A45D0" w:rsidP="00384798">
            <w:pPr>
              <w:pStyle w:val="a8"/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84798">
              <w:rPr>
                <w:sz w:val="28"/>
                <w:szCs w:val="28"/>
                <w:lang w:eastAsia="en-US"/>
              </w:rPr>
              <w:t>331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A45D0" w:rsidRPr="00384798" w:rsidRDefault="000A45D0" w:rsidP="00384798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84798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0A45D0" w:rsidRPr="00384798" w:rsidRDefault="000A45D0" w:rsidP="00384798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84798">
              <w:rPr>
                <w:sz w:val="28"/>
                <w:szCs w:val="28"/>
                <w:lang w:eastAsia="en-US"/>
              </w:rPr>
              <w:t>215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0A45D0" w:rsidRPr="00384798" w:rsidRDefault="000A45D0" w:rsidP="00384798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84798">
              <w:rPr>
                <w:sz w:val="28"/>
                <w:szCs w:val="28"/>
                <w:lang w:eastAsia="en-US"/>
              </w:rPr>
              <w:t>217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0A45D0" w:rsidRPr="00384798" w:rsidRDefault="000A45D0" w:rsidP="00384798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84798">
              <w:rPr>
                <w:sz w:val="28"/>
                <w:szCs w:val="28"/>
                <w:lang w:eastAsia="en-US"/>
              </w:rPr>
              <w:t>220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0A45D0" w:rsidRPr="00384798" w:rsidRDefault="000A45D0" w:rsidP="00384798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84798">
              <w:rPr>
                <w:sz w:val="28"/>
                <w:szCs w:val="28"/>
                <w:lang w:eastAsia="en-US"/>
              </w:rPr>
              <w:t>224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0A45D0" w:rsidRPr="00384798" w:rsidRDefault="000A45D0" w:rsidP="00384798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84798">
              <w:rPr>
                <w:sz w:val="28"/>
                <w:szCs w:val="28"/>
                <w:lang w:eastAsia="en-US"/>
              </w:rPr>
              <w:t>229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0A45D0" w:rsidRPr="00384798" w:rsidRDefault="000A45D0" w:rsidP="00384798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384798">
              <w:rPr>
                <w:sz w:val="28"/>
                <w:szCs w:val="28"/>
                <w:lang w:eastAsia="en-US"/>
              </w:rPr>
              <w:t>231</w:t>
            </w:r>
          </w:p>
        </w:tc>
      </w:tr>
    </w:tbl>
    <w:p w:rsidR="00562C64" w:rsidRPr="00FC01A3" w:rsidRDefault="00FC01A3" w:rsidP="00FC01A3">
      <w:pPr>
        <w:widowControl w:val="0"/>
        <w:ind w:firstLine="708"/>
        <w:jc w:val="both"/>
        <w:rPr>
          <w:sz w:val="28"/>
          <w:szCs w:val="28"/>
        </w:rPr>
      </w:pPr>
      <w:r w:rsidRPr="00FC01A3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FC01A3">
        <w:t xml:space="preserve">пояснительная записка </w:t>
      </w:r>
      <w:r>
        <w:t xml:space="preserve">к прогнозу </w:t>
      </w:r>
      <w:r w:rsidRPr="00FC01A3">
        <w:t>социально-экономического развития города Твери на долгосрочный период до 2024 года прилагается.</w:t>
      </w:r>
    </w:p>
    <w:p w:rsidR="00F05C18" w:rsidRPr="00384798" w:rsidRDefault="00D42013" w:rsidP="00D42013">
      <w:pPr>
        <w:rPr>
          <w:sz w:val="28"/>
          <w:szCs w:val="28"/>
        </w:rPr>
      </w:pPr>
      <w:r w:rsidRPr="00D80ECF">
        <w:rPr>
          <w:sz w:val="28"/>
          <w:szCs w:val="28"/>
        </w:rPr>
        <w:t xml:space="preserve">Начальник департамента экономического </w:t>
      </w:r>
      <w:r w:rsidRPr="00D80ECF">
        <w:rPr>
          <w:sz w:val="28"/>
          <w:szCs w:val="28"/>
        </w:rPr>
        <w:br/>
        <w:t>развития администрации города Твери</w:t>
      </w:r>
      <w:r w:rsidRPr="00D80ECF">
        <w:rPr>
          <w:sz w:val="28"/>
          <w:szCs w:val="28"/>
        </w:rPr>
        <w:tab/>
      </w:r>
      <w:r w:rsidRPr="00D80ECF">
        <w:rPr>
          <w:sz w:val="28"/>
          <w:szCs w:val="28"/>
        </w:rPr>
        <w:tab/>
      </w:r>
      <w:r w:rsidRPr="00D80ECF">
        <w:rPr>
          <w:sz w:val="28"/>
          <w:szCs w:val="28"/>
        </w:rPr>
        <w:tab/>
      </w:r>
      <w:r w:rsidRPr="00D80EC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80ECF">
        <w:rPr>
          <w:sz w:val="28"/>
          <w:szCs w:val="28"/>
        </w:rPr>
        <w:tab/>
      </w:r>
      <w:r w:rsidRPr="00D80ECF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D80ECF">
        <w:rPr>
          <w:sz w:val="28"/>
          <w:szCs w:val="28"/>
        </w:rPr>
        <w:t xml:space="preserve">  П.С. Петров</w:t>
      </w:r>
    </w:p>
    <w:sectPr w:rsidR="00F05C18" w:rsidRPr="00384798" w:rsidSect="00D42013">
      <w:pgSz w:w="16838" w:h="11906" w:orient="landscape"/>
      <w:pgMar w:top="851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777" w:rsidRDefault="00156777" w:rsidP="00811638">
      <w:r>
        <w:separator/>
      </w:r>
    </w:p>
  </w:endnote>
  <w:endnote w:type="continuationSeparator" w:id="0">
    <w:p w:rsidR="00156777" w:rsidRDefault="00156777" w:rsidP="0081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777" w:rsidRDefault="00156777" w:rsidP="00811638">
      <w:r>
        <w:separator/>
      </w:r>
    </w:p>
  </w:footnote>
  <w:footnote w:type="continuationSeparator" w:id="0">
    <w:p w:rsidR="00156777" w:rsidRDefault="00156777" w:rsidP="00811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B5B8E"/>
    <w:multiLevelType w:val="hybridMultilevel"/>
    <w:tmpl w:val="74AED102"/>
    <w:lvl w:ilvl="0" w:tplc="5EB60A2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4F"/>
    <w:rsid w:val="000228A1"/>
    <w:rsid w:val="00054039"/>
    <w:rsid w:val="00071892"/>
    <w:rsid w:val="00072898"/>
    <w:rsid w:val="00074430"/>
    <w:rsid w:val="0007615F"/>
    <w:rsid w:val="000A0E28"/>
    <w:rsid w:val="000A45D0"/>
    <w:rsid w:val="000C1D8A"/>
    <w:rsid w:val="000C70F4"/>
    <w:rsid w:val="000E0967"/>
    <w:rsid w:val="000E1D64"/>
    <w:rsid w:val="000F00F8"/>
    <w:rsid w:val="000F122C"/>
    <w:rsid w:val="000F40A0"/>
    <w:rsid w:val="000F599E"/>
    <w:rsid w:val="00127757"/>
    <w:rsid w:val="00130363"/>
    <w:rsid w:val="001316C8"/>
    <w:rsid w:val="00135273"/>
    <w:rsid w:val="00156777"/>
    <w:rsid w:val="00183BDF"/>
    <w:rsid w:val="001A0006"/>
    <w:rsid w:val="001A2942"/>
    <w:rsid w:val="001A6D95"/>
    <w:rsid w:val="001E2003"/>
    <w:rsid w:val="001E3948"/>
    <w:rsid w:val="00213F12"/>
    <w:rsid w:val="002177BB"/>
    <w:rsid w:val="00231F29"/>
    <w:rsid w:val="002376E6"/>
    <w:rsid w:val="002418FD"/>
    <w:rsid w:val="00246CCC"/>
    <w:rsid w:val="00250D56"/>
    <w:rsid w:val="00250E4B"/>
    <w:rsid w:val="00256D8B"/>
    <w:rsid w:val="0026034F"/>
    <w:rsid w:val="002627C4"/>
    <w:rsid w:val="0026438F"/>
    <w:rsid w:val="00264CB4"/>
    <w:rsid w:val="00265A13"/>
    <w:rsid w:val="002832AE"/>
    <w:rsid w:val="00283B51"/>
    <w:rsid w:val="00286EAB"/>
    <w:rsid w:val="00287A10"/>
    <w:rsid w:val="002A05CE"/>
    <w:rsid w:val="002A5F66"/>
    <w:rsid w:val="002C15A2"/>
    <w:rsid w:val="002E2C04"/>
    <w:rsid w:val="00304410"/>
    <w:rsid w:val="003237AF"/>
    <w:rsid w:val="00326C92"/>
    <w:rsid w:val="00337551"/>
    <w:rsid w:val="0034289F"/>
    <w:rsid w:val="00352358"/>
    <w:rsid w:val="00357216"/>
    <w:rsid w:val="00360258"/>
    <w:rsid w:val="0037029A"/>
    <w:rsid w:val="00384798"/>
    <w:rsid w:val="003861D2"/>
    <w:rsid w:val="00387856"/>
    <w:rsid w:val="003B0CCE"/>
    <w:rsid w:val="003C5D85"/>
    <w:rsid w:val="003D1EEB"/>
    <w:rsid w:val="003D5FD1"/>
    <w:rsid w:val="003D6786"/>
    <w:rsid w:val="003E36CD"/>
    <w:rsid w:val="003F2176"/>
    <w:rsid w:val="003F3886"/>
    <w:rsid w:val="003F3A6E"/>
    <w:rsid w:val="003F541B"/>
    <w:rsid w:val="003F7840"/>
    <w:rsid w:val="00400EBC"/>
    <w:rsid w:val="004431C7"/>
    <w:rsid w:val="004553D0"/>
    <w:rsid w:val="00462C76"/>
    <w:rsid w:val="00473765"/>
    <w:rsid w:val="00475F3B"/>
    <w:rsid w:val="004A4219"/>
    <w:rsid w:val="004C15E8"/>
    <w:rsid w:val="004C2505"/>
    <w:rsid w:val="004C7620"/>
    <w:rsid w:val="004D2EB9"/>
    <w:rsid w:val="004E688D"/>
    <w:rsid w:val="004F2EB9"/>
    <w:rsid w:val="00515AF3"/>
    <w:rsid w:val="00546C2A"/>
    <w:rsid w:val="00546F85"/>
    <w:rsid w:val="005535B4"/>
    <w:rsid w:val="00562C64"/>
    <w:rsid w:val="00594D2F"/>
    <w:rsid w:val="005972A4"/>
    <w:rsid w:val="005B2C9A"/>
    <w:rsid w:val="005C22BA"/>
    <w:rsid w:val="005E4F3E"/>
    <w:rsid w:val="005F477A"/>
    <w:rsid w:val="00610207"/>
    <w:rsid w:val="00617ED3"/>
    <w:rsid w:val="006219EE"/>
    <w:rsid w:val="006322AA"/>
    <w:rsid w:val="00643F0A"/>
    <w:rsid w:val="00680429"/>
    <w:rsid w:val="006844E5"/>
    <w:rsid w:val="00691BC2"/>
    <w:rsid w:val="006A2236"/>
    <w:rsid w:val="006A334F"/>
    <w:rsid w:val="006A729C"/>
    <w:rsid w:val="006D6D6D"/>
    <w:rsid w:val="006F08BD"/>
    <w:rsid w:val="006F3ABF"/>
    <w:rsid w:val="00721486"/>
    <w:rsid w:val="007357D9"/>
    <w:rsid w:val="00753E3B"/>
    <w:rsid w:val="00773A23"/>
    <w:rsid w:val="007832B6"/>
    <w:rsid w:val="00793A99"/>
    <w:rsid w:val="007969E5"/>
    <w:rsid w:val="007C4EF0"/>
    <w:rsid w:val="007D35FF"/>
    <w:rsid w:val="007F20E9"/>
    <w:rsid w:val="00807BB5"/>
    <w:rsid w:val="00811638"/>
    <w:rsid w:val="00814AF7"/>
    <w:rsid w:val="0082318C"/>
    <w:rsid w:val="00823E72"/>
    <w:rsid w:val="00834228"/>
    <w:rsid w:val="00845A40"/>
    <w:rsid w:val="00851497"/>
    <w:rsid w:val="00880325"/>
    <w:rsid w:val="008823FE"/>
    <w:rsid w:val="008A0FB4"/>
    <w:rsid w:val="008B091C"/>
    <w:rsid w:val="008B22AE"/>
    <w:rsid w:val="008B2A7A"/>
    <w:rsid w:val="008C0440"/>
    <w:rsid w:val="008C15C4"/>
    <w:rsid w:val="008D2BCC"/>
    <w:rsid w:val="008E6F45"/>
    <w:rsid w:val="008E72FC"/>
    <w:rsid w:val="0091379C"/>
    <w:rsid w:val="009352FD"/>
    <w:rsid w:val="00943535"/>
    <w:rsid w:val="0094420C"/>
    <w:rsid w:val="009449DD"/>
    <w:rsid w:val="00950F9C"/>
    <w:rsid w:val="00954169"/>
    <w:rsid w:val="009554EC"/>
    <w:rsid w:val="00957579"/>
    <w:rsid w:val="00962E72"/>
    <w:rsid w:val="00964C39"/>
    <w:rsid w:val="00976FA2"/>
    <w:rsid w:val="00981FEC"/>
    <w:rsid w:val="009855B2"/>
    <w:rsid w:val="00993105"/>
    <w:rsid w:val="009A5044"/>
    <w:rsid w:val="009A7CC7"/>
    <w:rsid w:val="009C4E6D"/>
    <w:rsid w:val="009D0215"/>
    <w:rsid w:val="00A004A5"/>
    <w:rsid w:val="00A26E8B"/>
    <w:rsid w:val="00A44C1F"/>
    <w:rsid w:val="00A50883"/>
    <w:rsid w:val="00A514A5"/>
    <w:rsid w:val="00A60A04"/>
    <w:rsid w:val="00A70D35"/>
    <w:rsid w:val="00A87502"/>
    <w:rsid w:val="00AA26AC"/>
    <w:rsid w:val="00AD0A4C"/>
    <w:rsid w:val="00AD3458"/>
    <w:rsid w:val="00AF3C04"/>
    <w:rsid w:val="00B029A6"/>
    <w:rsid w:val="00B16A48"/>
    <w:rsid w:val="00BA41A8"/>
    <w:rsid w:val="00BB725D"/>
    <w:rsid w:val="00BD0F0E"/>
    <w:rsid w:val="00BE6A84"/>
    <w:rsid w:val="00BE6D89"/>
    <w:rsid w:val="00C0338F"/>
    <w:rsid w:val="00C0469B"/>
    <w:rsid w:val="00C21E67"/>
    <w:rsid w:val="00C24594"/>
    <w:rsid w:val="00C2577B"/>
    <w:rsid w:val="00C32F84"/>
    <w:rsid w:val="00C451C5"/>
    <w:rsid w:val="00C47418"/>
    <w:rsid w:val="00C56FDE"/>
    <w:rsid w:val="00C70DF4"/>
    <w:rsid w:val="00C839AC"/>
    <w:rsid w:val="00CA5DC8"/>
    <w:rsid w:val="00CF0B5D"/>
    <w:rsid w:val="00D018AF"/>
    <w:rsid w:val="00D140E9"/>
    <w:rsid w:val="00D42013"/>
    <w:rsid w:val="00D54AC5"/>
    <w:rsid w:val="00D61503"/>
    <w:rsid w:val="00D705DD"/>
    <w:rsid w:val="00D73AF4"/>
    <w:rsid w:val="00D81F04"/>
    <w:rsid w:val="00D83C90"/>
    <w:rsid w:val="00D95278"/>
    <w:rsid w:val="00D95463"/>
    <w:rsid w:val="00DB443B"/>
    <w:rsid w:val="00DB6E8C"/>
    <w:rsid w:val="00DC090B"/>
    <w:rsid w:val="00DC6D2A"/>
    <w:rsid w:val="00DD49DD"/>
    <w:rsid w:val="00DE519B"/>
    <w:rsid w:val="00DE6D37"/>
    <w:rsid w:val="00DF334F"/>
    <w:rsid w:val="00E17A6C"/>
    <w:rsid w:val="00E240BE"/>
    <w:rsid w:val="00E32D0B"/>
    <w:rsid w:val="00E419C6"/>
    <w:rsid w:val="00E447B8"/>
    <w:rsid w:val="00E618AC"/>
    <w:rsid w:val="00E92C21"/>
    <w:rsid w:val="00E94989"/>
    <w:rsid w:val="00EA2821"/>
    <w:rsid w:val="00EA3318"/>
    <w:rsid w:val="00ED186D"/>
    <w:rsid w:val="00ED19B1"/>
    <w:rsid w:val="00EE50D9"/>
    <w:rsid w:val="00EF295D"/>
    <w:rsid w:val="00F05C18"/>
    <w:rsid w:val="00F14467"/>
    <w:rsid w:val="00F220E1"/>
    <w:rsid w:val="00F31CA1"/>
    <w:rsid w:val="00F33A61"/>
    <w:rsid w:val="00F34E9E"/>
    <w:rsid w:val="00F54F52"/>
    <w:rsid w:val="00F72B09"/>
    <w:rsid w:val="00FA127C"/>
    <w:rsid w:val="00FA58ED"/>
    <w:rsid w:val="00FB18AA"/>
    <w:rsid w:val="00FC01A3"/>
    <w:rsid w:val="00FD121B"/>
    <w:rsid w:val="00FD232E"/>
    <w:rsid w:val="00FD2FA5"/>
    <w:rsid w:val="00FD688E"/>
    <w:rsid w:val="00FE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F3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одп"/>
    <w:basedOn w:val="a"/>
    <w:rsid w:val="00C70DF4"/>
    <w:rPr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53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53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dpis">
    <w:name w:val="Podpis"/>
    <w:basedOn w:val="a"/>
    <w:rsid w:val="000F122C"/>
    <w:rPr>
      <w:szCs w:val="20"/>
    </w:rPr>
  </w:style>
  <w:style w:type="character" w:customStyle="1" w:styleId="20">
    <w:name w:val="Заголовок 2 Знак"/>
    <w:basedOn w:val="a0"/>
    <w:link w:val="2"/>
    <w:uiPriority w:val="9"/>
    <w:rsid w:val="00AF3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845A40"/>
    <w:pPr>
      <w:ind w:left="720"/>
      <w:contextualSpacing/>
    </w:pPr>
  </w:style>
  <w:style w:type="paragraph" w:styleId="ac">
    <w:name w:val="No Spacing"/>
    <w:uiPriority w:val="1"/>
    <w:qFormat/>
    <w:rsid w:val="00F5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F3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одп"/>
    <w:basedOn w:val="a"/>
    <w:rsid w:val="00C70DF4"/>
    <w:rPr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53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53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dpis">
    <w:name w:val="Podpis"/>
    <w:basedOn w:val="a"/>
    <w:rsid w:val="000F122C"/>
    <w:rPr>
      <w:szCs w:val="20"/>
    </w:rPr>
  </w:style>
  <w:style w:type="character" w:customStyle="1" w:styleId="20">
    <w:name w:val="Заголовок 2 Знак"/>
    <w:basedOn w:val="a0"/>
    <w:link w:val="2"/>
    <w:uiPriority w:val="9"/>
    <w:rsid w:val="00AF3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845A40"/>
    <w:pPr>
      <w:ind w:left="720"/>
      <w:contextualSpacing/>
    </w:pPr>
  </w:style>
  <w:style w:type="paragraph" w:styleId="ac">
    <w:name w:val="No Spacing"/>
    <w:uiPriority w:val="1"/>
    <w:qFormat/>
    <w:rsid w:val="00F5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С. Герастова</dc:creator>
  <cp:lastModifiedBy>Ким Екатерина Игоревна</cp:lastModifiedBy>
  <cp:revision>3</cp:revision>
  <cp:lastPrinted>2018-10-30T09:29:00Z</cp:lastPrinted>
  <dcterms:created xsi:type="dcterms:W3CDTF">2018-11-13T14:59:00Z</dcterms:created>
  <dcterms:modified xsi:type="dcterms:W3CDTF">2018-11-13T14:59:00Z</dcterms:modified>
</cp:coreProperties>
</file>